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8B" w:rsidRDefault="00661946">
      <w:pPr>
        <w:spacing w:beforeLines="100" w:before="312" w:afterLines="100" w:after="312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关于</w:t>
      </w:r>
      <w:r>
        <w:rPr>
          <w:rFonts w:ascii="方正小标宋简体" w:eastAsia="方正小标宋简体" w:hint="eastAsia"/>
          <w:b/>
          <w:sz w:val="36"/>
          <w:szCs w:val="36"/>
        </w:rPr>
        <w:t>2021</w:t>
      </w:r>
      <w:r>
        <w:rPr>
          <w:rFonts w:ascii="方正小标宋简体" w:eastAsia="方正小标宋简体" w:hint="eastAsia"/>
          <w:b/>
          <w:sz w:val="36"/>
          <w:szCs w:val="36"/>
        </w:rPr>
        <w:t>年度团员教育评议</w:t>
      </w:r>
      <w:r w:rsidR="00082C38">
        <w:rPr>
          <w:rFonts w:ascii="方正小标宋简体" w:eastAsia="方正小标宋简体" w:hint="eastAsia"/>
          <w:b/>
          <w:sz w:val="36"/>
          <w:szCs w:val="36"/>
        </w:rPr>
        <w:t>结果</w:t>
      </w:r>
      <w:r>
        <w:rPr>
          <w:rFonts w:ascii="方正小标宋简体" w:eastAsia="方正小标宋简体" w:hint="eastAsia"/>
          <w:b/>
          <w:sz w:val="36"/>
          <w:szCs w:val="36"/>
        </w:rPr>
        <w:t>的公示</w:t>
      </w:r>
    </w:p>
    <w:p w:rsidR="007E398B" w:rsidRDefault="006619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根据团中央《中国共产主义青年团基层组织“三会两制一课”实施细则（试行）》（中青发</w:t>
      </w:r>
      <w:r>
        <w:rPr>
          <w:rFonts w:ascii="微软雅黑" w:eastAsia="微软雅黑" w:hAnsi="微软雅黑" w:cs="微软雅黑" w:hint="eastAsia"/>
          <w:sz w:val="28"/>
          <w:szCs w:val="28"/>
        </w:rPr>
        <w:t>﹝</w:t>
      </w:r>
      <w:r>
        <w:rPr>
          <w:rFonts w:ascii="仿宋_GB2312" w:eastAsia="仿宋_GB2312" w:hint="eastAsia"/>
          <w:sz w:val="28"/>
          <w:szCs w:val="28"/>
        </w:rPr>
        <w:t>2017</w:t>
      </w:r>
      <w:r>
        <w:rPr>
          <w:rFonts w:ascii="微软雅黑" w:eastAsia="微软雅黑" w:hAnsi="微软雅黑" w:cs="微软雅黑" w:hint="eastAsia"/>
          <w:sz w:val="28"/>
          <w:szCs w:val="28"/>
        </w:rPr>
        <w:t>﹞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号）等文件精神，为进一步加强团员思想建设、严格团员纪律、规范团员管理，提升基层团组织效能和活力，商学院分团委开展了</w:t>
      </w:r>
      <w:r>
        <w:rPr>
          <w:rFonts w:ascii="仿宋_GB2312" w:eastAsia="仿宋_GB2312" w:hint="eastAsia"/>
          <w:sz w:val="28"/>
          <w:szCs w:val="28"/>
        </w:rPr>
        <w:t xml:space="preserve"> 2021</w:t>
      </w:r>
      <w:r>
        <w:rPr>
          <w:rFonts w:ascii="仿宋_GB2312" w:eastAsia="仿宋_GB2312" w:hint="eastAsia"/>
          <w:sz w:val="28"/>
          <w:szCs w:val="28"/>
        </w:rPr>
        <w:t>年度团员教育评议工作。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021</w:t>
      </w:r>
      <w:r>
        <w:rPr>
          <w:rFonts w:ascii="仿宋_GB2312" w:eastAsia="仿宋_GB2312" w:hint="eastAsia"/>
          <w:sz w:val="28"/>
          <w:szCs w:val="28"/>
        </w:rPr>
        <w:t>年度团员教育评议涉及</w:t>
      </w:r>
      <w:r>
        <w:rPr>
          <w:rFonts w:ascii="仿宋_GB2312" w:eastAsia="仿宋_GB2312" w:hint="eastAsia"/>
          <w:sz w:val="28"/>
          <w:szCs w:val="28"/>
        </w:rPr>
        <w:t>25</w:t>
      </w:r>
      <w:r>
        <w:rPr>
          <w:rFonts w:ascii="仿宋_GB2312" w:eastAsia="仿宋_GB2312" w:hint="eastAsia"/>
          <w:sz w:val="28"/>
          <w:szCs w:val="28"/>
        </w:rPr>
        <w:t>个团支部</w:t>
      </w:r>
      <w:r>
        <w:rPr>
          <w:rFonts w:ascii="仿宋_GB2312" w:eastAsia="仿宋_GB2312" w:hint="eastAsia"/>
          <w:sz w:val="28"/>
          <w:szCs w:val="28"/>
        </w:rPr>
        <w:t>603</w:t>
      </w:r>
      <w:r>
        <w:rPr>
          <w:rFonts w:ascii="仿宋_GB2312" w:eastAsia="仿宋_GB2312" w:hint="eastAsia"/>
          <w:sz w:val="28"/>
          <w:szCs w:val="28"/>
        </w:rPr>
        <w:t>名团员青年，经学习教育、自我评价、组织评议、支部委员会讨论和分团委研究，评定优秀等次团员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69</w:t>
      </w:r>
      <w:r>
        <w:rPr>
          <w:rFonts w:ascii="仿宋_GB2312" w:eastAsia="仿宋_GB2312" w:hint="eastAsia"/>
          <w:sz w:val="28"/>
          <w:szCs w:val="28"/>
        </w:rPr>
        <w:t>人，占团员总数的</w:t>
      </w:r>
      <w:r>
        <w:rPr>
          <w:rFonts w:ascii="仿宋_GB2312" w:eastAsia="仿宋_GB2312" w:hint="eastAsia"/>
          <w:sz w:val="28"/>
          <w:szCs w:val="28"/>
        </w:rPr>
        <w:t>28.02</w:t>
      </w:r>
      <w:r>
        <w:rPr>
          <w:rFonts w:ascii="仿宋_GB2312" w:eastAsia="仿宋_GB2312" w:hint="eastAsia"/>
          <w:sz w:val="28"/>
          <w:szCs w:val="28"/>
        </w:rPr>
        <w:t>%</w:t>
      </w:r>
      <w:r>
        <w:rPr>
          <w:rFonts w:ascii="仿宋_GB2312" w:eastAsia="仿宋_GB2312" w:hint="eastAsia"/>
          <w:sz w:val="28"/>
          <w:szCs w:val="28"/>
        </w:rPr>
        <w:t>，合格等次团员</w:t>
      </w:r>
      <w:r>
        <w:rPr>
          <w:rFonts w:ascii="仿宋_GB2312" w:eastAsia="仿宋_GB2312" w:hint="eastAsia"/>
          <w:sz w:val="28"/>
          <w:szCs w:val="28"/>
        </w:rPr>
        <w:t>43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人，占团员总数的</w:t>
      </w:r>
      <w:r>
        <w:rPr>
          <w:rFonts w:ascii="仿宋_GB2312" w:eastAsia="仿宋_GB2312" w:hint="eastAsia"/>
          <w:sz w:val="28"/>
          <w:szCs w:val="28"/>
        </w:rPr>
        <w:t>71.</w:t>
      </w:r>
      <w:r>
        <w:rPr>
          <w:rFonts w:ascii="仿宋_GB2312" w:eastAsia="仿宋_GB2312" w:hint="eastAsia"/>
          <w:sz w:val="28"/>
          <w:szCs w:val="28"/>
        </w:rPr>
        <w:t>98</w:t>
      </w:r>
      <w:r>
        <w:rPr>
          <w:rFonts w:ascii="仿宋_GB2312" w:eastAsia="仿宋_GB2312" w:hint="eastAsia"/>
          <w:sz w:val="28"/>
          <w:szCs w:val="28"/>
        </w:rPr>
        <w:t>%</w:t>
      </w:r>
      <w:r>
        <w:rPr>
          <w:rFonts w:ascii="仿宋_GB2312" w:eastAsia="仿宋_GB2312" w:hint="eastAsia"/>
          <w:sz w:val="28"/>
          <w:szCs w:val="28"/>
        </w:rPr>
        <w:t>，基本合格等次团员</w:t>
      </w:r>
      <w:r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人，不合格团员等次</w:t>
      </w:r>
      <w:r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人。现将评议结果予以公示，具体名单见附件。</w:t>
      </w:r>
    </w:p>
    <w:p w:rsidR="007E398B" w:rsidRDefault="006619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公示时间：</w:t>
      </w:r>
      <w:r>
        <w:rPr>
          <w:rFonts w:ascii="仿宋_GB2312" w:eastAsia="仿宋_GB2312" w:hint="eastAsia"/>
          <w:sz w:val="28"/>
          <w:szCs w:val="28"/>
        </w:rPr>
        <w:t>2021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日——</w:t>
      </w:r>
      <w:r>
        <w:rPr>
          <w:rFonts w:ascii="仿宋_GB2312" w:eastAsia="仿宋_GB2312" w:hint="eastAsia"/>
          <w:sz w:val="28"/>
          <w:szCs w:val="28"/>
        </w:rPr>
        <w:t>2021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13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7E398B" w:rsidRDefault="006619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公示期内，如果对评议结果有异议，请据实向商学院分团委反映，反映情况和问起须实事求是，反对诽谤诬告。</w:t>
      </w:r>
    </w:p>
    <w:p w:rsidR="007E398B" w:rsidRDefault="006619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 w:hint="eastAsia"/>
          <w:sz w:val="28"/>
          <w:szCs w:val="28"/>
        </w:rPr>
        <w:t>027</w:t>
      </w:r>
      <w:r>
        <w:rPr>
          <w:rFonts w:ascii="仿宋_GB2312" w:eastAsia="仿宋_GB2312" w:hint="eastAsia"/>
          <w:sz w:val="28"/>
          <w:szCs w:val="28"/>
        </w:rPr>
        <w:t>—</w:t>
      </w:r>
      <w:r>
        <w:rPr>
          <w:rFonts w:ascii="仿宋_GB2312" w:eastAsia="仿宋_GB2312" w:hint="eastAsia"/>
          <w:sz w:val="28"/>
          <w:szCs w:val="28"/>
        </w:rPr>
        <w:t xml:space="preserve">81730634  </w:t>
      </w:r>
      <w:r>
        <w:rPr>
          <w:rFonts w:ascii="仿宋_GB2312" w:eastAsia="仿宋_GB2312" w:hint="eastAsia"/>
          <w:sz w:val="28"/>
          <w:szCs w:val="28"/>
        </w:rPr>
        <w:t>陈老师</w:t>
      </w:r>
    </w:p>
    <w:p w:rsidR="007E398B" w:rsidRDefault="006619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地址：武汉设计工程学院临湖轩</w:t>
      </w:r>
      <w:r>
        <w:rPr>
          <w:rFonts w:ascii="仿宋_GB2312" w:eastAsia="仿宋_GB2312" w:hint="eastAsia"/>
          <w:sz w:val="28"/>
          <w:szCs w:val="28"/>
        </w:rPr>
        <w:t>A</w:t>
      </w:r>
      <w:r>
        <w:rPr>
          <w:rFonts w:ascii="仿宋_GB2312" w:eastAsia="仿宋_GB2312" w:hint="eastAsia"/>
          <w:sz w:val="28"/>
          <w:szCs w:val="28"/>
        </w:rPr>
        <w:t>区商学院学生工作办公室</w:t>
      </w:r>
    </w:p>
    <w:p w:rsidR="007E398B" w:rsidRDefault="007E398B">
      <w:pPr>
        <w:rPr>
          <w:rFonts w:ascii="仿宋_GB2312" w:eastAsia="仿宋_GB2312"/>
          <w:sz w:val="28"/>
          <w:szCs w:val="28"/>
        </w:rPr>
      </w:pPr>
    </w:p>
    <w:p w:rsidR="007E398B" w:rsidRDefault="007E398B">
      <w:pPr>
        <w:rPr>
          <w:rFonts w:ascii="仿宋_GB2312" w:eastAsia="仿宋_GB2312"/>
          <w:sz w:val="28"/>
          <w:szCs w:val="28"/>
        </w:rPr>
      </w:pPr>
    </w:p>
    <w:p w:rsidR="007E398B" w:rsidRDefault="007E398B">
      <w:pPr>
        <w:rPr>
          <w:rFonts w:ascii="仿宋_GB2312" w:eastAsia="仿宋_GB2312"/>
          <w:sz w:val="28"/>
          <w:szCs w:val="28"/>
        </w:rPr>
      </w:pPr>
    </w:p>
    <w:p w:rsidR="007E398B" w:rsidRDefault="007E398B">
      <w:pPr>
        <w:rPr>
          <w:rFonts w:ascii="仿宋_GB2312" w:eastAsia="仿宋_GB2312"/>
          <w:sz w:val="28"/>
          <w:szCs w:val="28"/>
        </w:rPr>
      </w:pPr>
    </w:p>
    <w:p w:rsidR="007E398B" w:rsidRDefault="00661946">
      <w:pPr>
        <w:ind w:right="320"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商学院分团委</w:t>
      </w:r>
    </w:p>
    <w:p w:rsidR="007E398B" w:rsidRDefault="00661946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7E398B" w:rsidRDefault="007E398B">
      <w:pPr>
        <w:rPr>
          <w:rFonts w:ascii="仿宋_GB2312" w:eastAsia="仿宋_GB2312"/>
          <w:sz w:val="32"/>
          <w:szCs w:val="32"/>
        </w:rPr>
        <w:sectPr w:rsidR="007E39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E398B" w:rsidRDefault="0066194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082C38" w:rsidRPr="00082C38" w:rsidRDefault="00082C38" w:rsidP="00082C38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082C38">
        <w:rPr>
          <w:rFonts w:ascii="方正小标宋简体" w:eastAsia="方正小标宋简体" w:hint="eastAsia"/>
          <w:b/>
          <w:sz w:val="36"/>
          <w:szCs w:val="36"/>
        </w:rPr>
        <w:t>商学院</w:t>
      </w:r>
      <w:r w:rsidRPr="00082C38">
        <w:rPr>
          <w:rFonts w:ascii="方正小标宋简体" w:eastAsia="方正小标宋简体" w:hint="eastAsia"/>
          <w:b/>
          <w:sz w:val="36"/>
          <w:szCs w:val="36"/>
        </w:rPr>
        <w:t>2021年度团员教育评议</w:t>
      </w:r>
      <w:r>
        <w:rPr>
          <w:rFonts w:ascii="方正小标宋简体" w:eastAsia="方正小标宋简体" w:hint="eastAsia"/>
          <w:b/>
          <w:sz w:val="36"/>
          <w:szCs w:val="36"/>
        </w:rPr>
        <w:t>结果</w:t>
      </w:r>
      <w:r w:rsidR="001F304D">
        <w:rPr>
          <w:rFonts w:ascii="方正小标宋简体" w:eastAsia="方正小标宋简体" w:hint="eastAsia"/>
          <w:b/>
          <w:sz w:val="36"/>
          <w:szCs w:val="36"/>
        </w:rPr>
        <w:t>公示名单</w:t>
      </w:r>
    </w:p>
    <w:p w:rsidR="007E398B" w:rsidRPr="00082C38" w:rsidRDefault="00661946" w:rsidP="00082C38">
      <w:pPr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一、优秀等次（</w:t>
      </w:r>
      <w:r>
        <w:rPr>
          <w:rFonts w:ascii="黑体" w:eastAsia="黑体" w:hAnsi="黑体" w:hint="eastAsia"/>
          <w:b/>
          <w:sz w:val="32"/>
          <w:szCs w:val="32"/>
        </w:rPr>
        <w:t>169</w:t>
      </w:r>
      <w:r>
        <w:rPr>
          <w:rFonts w:ascii="黑体" w:eastAsia="黑体" w:hAnsi="黑体" w:hint="eastAsia"/>
          <w:b/>
          <w:sz w:val="32"/>
          <w:szCs w:val="32"/>
        </w:rPr>
        <w:t>人）</w:t>
      </w:r>
      <w:r w:rsidR="00082C38">
        <w:rPr>
          <w:rFonts w:ascii="黑体" w:eastAsia="黑体" w:hAnsi="黑体" w:hint="eastAsia"/>
          <w:b/>
          <w:sz w:val="32"/>
          <w:szCs w:val="32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56"/>
        <w:gridCol w:w="779"/>
        <w:gridCol w:w="8496"/>
      </w:tblGrid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 w:rsidP="00082C38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B378C5">
              <w:rPr>
                <w:rFonts w:ascii="黑体" w:eastAsia="黑体" w:hAnsi="黑体" w:hint="eastAsia"/>
                <w:b/>
                <w:sz w:val="28"/>
                <w:szCs w:val="28"/>
              </w:rPr>
              <w:t>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B378C5">
              <w:rPr>
                <w:rFonts w:ascii="黑体" w:eastAsia="黑体" w:hAnsi="黑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0" w:type="auto"/>
            <w:vAlign w:val="center"/>
          </w:tcPr>
          <w:p w:rsidR="007E398B" w:rsidRPr="00B378C5" w:rsidRDefault="000C3404" w:rsidP="00082C38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优秀</w:t>
            </w:r>
            <w:r w:rsidR="00661946" w:rsidRPr="00B378C5">
              <w:rPr>
                <w:rFonts w:ascii="黑体" w:eastAsia="黑体" w:hAnsi="黑体" w:hint="eastAsia"/>
                <w:b/>
                <w:sz w:val="28"/>
                <w:szCs w:val="28"/>
              </w:rPr>
              <w:t>名单</w:t>
            </w:r>
          </w:p>
        </w:tc>
      </w:tr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国际经济与贸易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1801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班团支部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戴梓伦、高可、廖斐然、刘颖、王紫薇、吴雅慧、郑慧雨、郑慧枫</w:t>
            </w:r>
          </w:p>
        </w:tc>
      </w:tr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市场营销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1801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曾鼎森、王</w:t>
            </w:r>
            <w:r w:rsidRPr="00B378C5">
              <w:rPr>
                <w:rFonts w:ascii="微软雅黑" w:eastAsia="微软雅黑" w:hAnsi="微软雅黑" w:cs="微软雅黑" w:hint="eastAsia"/>
                <w:sz w:val="24"/>
                <w:szCs w:val="24"/>
              </w:rPr>
              <w:t>喆</w:t>
            </w:r>
            <w:r w:rsidRPr="00B378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、邓诗桦、左明婕、吴琪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、杨雪仪、余欣怡、张雪凝、皇甫雨婷</w:t>
            </w:r>
          </w:p>
        </w:tc>
      </w:tr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市场营销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1802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李力、李昊、谌怡、刘荆妮、万思琪、杨庆美、彭蕾</w:t>
            </w:r>
          </w:p>
        </w:tc>
      </w:tr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商务英语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1801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罗</w:t>
            </w:r>
            <w:r w:rsidRPr="00B378C5">
              <w:rPr>
                <w:rFonts w:ascii="微软雅黑" w:eastAsia="微软雅黑" w:hAnsi="微软雅黑" w:cs="微软雅黑" w:hint="eastAsia"/>
                <w:sz w:val="24"/>
                <w:szCs w:val="24"/>
              </w:rPr>
              <w:t>嫚</w:t>
            </w:r>
            <w:r w:rsidRPr="00B378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、朱冰雪、唐滋源、汪漫、董欣颖、宋雨菲、张慧、彭加佳、程唯一</w:t>
            </w:r>
          </w:p>
        </w:tc>
      </w:tr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商务英语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1802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徐俊男、程宽、刘飞扬、蒋洋、刘双遇、刘小玉、万玲、张梦涵、刘星熠</w:t>
            </w:r>
          </w:p>
        </w:tc>
      </w:tr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国际经济与贸易（专升本）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2001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杨欣怡、黄宇谣、赵盼盼、邹星琦、邓帆、程逸婷、彭佳文</w:t>
            </w:r>
          </w:p>
        </w:tc>
      </w:tr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市场营销（专升本）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2001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尹鹏举、岳念、阮启航、高思哲、马鑫、曾敏</w:t>
            </w:r>
          </w:p>
        </w:tc>
      </w:tr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市场营销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1901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张静静、徐晓雯、黄滢、朱孝文、殷泽文</w:t>
            </w:r>
          </w:p>
        </w:tc>
      </w:tr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文化产业管理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1901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王艺鑫、张梓超、刘思涵、王宇彤、王华楠、周颖、邓均、伍曦曼</w:t>
            </w:r>
          </w:p>
        </w:tc>
      </w:tr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商务英语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1901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刘铭仁、潘艳紫、梁秋芸、廖文惠、董淼、杨雪、彭欣怡、柯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划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、刘漫漫</w:t>
            </w:r>
          </w:p>
        </w:tc>
      </w:tr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lastRenderedPageBreak/>
              <w:t>商务英语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1902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王彪、黄冬冬、袁佳瑜、付颖、张美雪、李诗宜、孟静媛、高亚林、黄小薇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国际经济与贸易1901团支部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张亮、郭晓敏、谢依婷、吴雪、陈庆、熊航宇、卢思颖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商务英语2001团支部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游一帆、刘可欣、张瑞彤、尹景洋、高超凡、胡彦杰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商务英语2002团支部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袁艺星、郭俊杰、潘陈翔、杜姝雯、肖梦琪、莫佳惠、胡飞宇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国际经济与贸易2001团支部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陈乐、刘扬、李慧、李建成、周子雅、吴艳红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市场营销2001团支部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陈思锦、段玉婷、柯莹莹、王园园、陈璇、覃婉君、郑漫君、胡青阳、高心雨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文化产业管理2001团支部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郭正山、王丽君、涂曼朵、程杰、张思怡、周晶晶、覃梦桂、向怡霖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商务英语2101团支部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张琳炫、龚思雨、陈梦阳、秦书浩、唐润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商务英语2102团支部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张一航、段美琪、李清霞</w:t>
            </w:r>
            <w:r w:rsidR="00947629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947629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947629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文化产业管理2102团支部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94762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02B66" w:rsidRPr="00947629" w:rsidRDefault="00947629" w:rsidP="00947629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47629">
              <w:rPr>
                <w:rFonts w:ascii="仿宋_GB2312" w:eastAsia="仿宋_GB2312" w:hint="eastAsia"/>
                <w:sz w:val="24"/>
                <w:szCs w:val="24"/>
              </w:rPr>
              <w:t>付云丽、明晨、马世</w:t>
            </w:r>
            <w:r w:rsidRPr="00947629">
              <w:rPr>
                <w:rFonts w:ascii="微软雅黑" w:eastAsia="微软雅黑" w:hAnsi="微软雅黑" w:cs="微软雅黑" w:hint="eastAsia"/>
                <w:sz w:val="24"/>
                <w:szCs w:val="24"/>
              </w:rPr>
              <w:t>堃</w:t>
            </w:r>
            <w:r w:rsidRPr="00947629">
              <w:rPr>
                <w:rFonts w:ascii="仿宋_GB2312" w:eastAsia="仿宋_GB2312" w:hint="eastAsia"/>
                <w:sz w:val="24"/>
                <w:szCs w:val="24"/>
              </w:rPr>
              <w:t>、徐湛霞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文化产业管理2101团支部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陈思琦、甘靖、李敬洋、唐诗苗、王凤娇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市场营销2101团支部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侯典楠、吴亮、梁依婷、甘霖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国际经济与贸易2101团支部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芦安琪、潘子杰、刘艳婷、曾亮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国际经济与贸易（专升本）2101团支部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王君懿、陈玉成、孙希杰、王江河、周沁雨、张亚、张桢淇、王昌隆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lastRenderedPageBreak/>
              <w:t>市场营销（专升本）2101团支部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田璐、秦诗皓、高浩然、张秋月、买尔丹·伊力、石转心、曲星磊</w:t>
            </w:r>
          </w:p>
        </w:tc>
      </w:tr>
    </w:tbl>
    <w:p w:rsidR="009D7FAD" w:rsidRDefault="009D7FAD">
      <w:pPr>
        <w:rPr>
          <w:rFonts w:ascii="黑体" w:eastAsia="黑体" w:hAnsi="黑体" w:hint="eastAsia"/>
          <w:b/>
          <w:sz w:val="28"/>
          <w:szCs w:val="28"/>
        </w:rPr>
      </w:pPr>
    </w:p>
    <w:p w:rsidR="007E398B" w:rsidRPr="00082C38" w:rsidRDefault="00661946">
      <w:pPr>
        <w:rPr>
          <w:rFonts w:ascii="黑体" w:eastAsia="黑体" w:hAnsi="黑体" w:hint="eastAsia"/>
          <w:b/>
          <w:sz w:val="28"/>
          <w:szCs w:val="28"/>
        </w:rPr>
      </w:pPr>
      <w:r w:rsidRPr="00082C38">
        <w:rPr>
          <w:rFonts w:ascii="黑体" w:eastAsia="黑体" w:hAnsi="黑体" w:hint="eastAsia"/>
          <w:b/>
          <w:sz w:val="28"/>
          <w:szCs w:val="28"/>
        </w:rPr>
        <w:t>二、合格等次</w:t>
      </w:r>
    </w:p>
    <w:tbl>
      <w:tblPr>
        <w:tblStyle w:val="a3"/>
        <w:tblW w:w="13969" w:type="dxa"/>
        <w:tblLayout w:type="fixed"/>
        <w:tblLook w:val="04A0" w:firstRow="1" w:lastRow="0" w:firstColumn="1" w:lastColumn="0" w:noHBand="0" w:noVBand="1"/>
      </w:tblPr>
      <w:tblGrid>
        <w:gridCol w:w="4531"/>
        <w:gridCol w:w="851"/>
        <w:gridCol w:w="8587"/>
      </w:tblGrid>
      <w:tr w:rsidR="007E398B" w:rsidRPr="00082C38" w:rsidTr="00947629">
        <w:tc>
          <w:tcPr>
            <w:tcW w:w="4531" w:type="dxa"/>
          </w:tcPr>
          <w:p w:rsidR="007E398B" w:rsidRPr="00316924" w:rsidRDefault="00661946" w:rsidP="00316924">
            <w:pPr>
              <w:jc w:val="center"/>
              <w:rPr>
                <w:rFonts w:ascii="黑体" w:eastAsia="黑体" w:hAnsi="黑体" w:cs="Times New Roman" w:hint="eastAsia"/>
                <w:b/>
                <w:sz w:val="28"/>
                <w:szCs w:val="28"/>
              </w:rPr>
            </w:pPr>
            <w:r w:rsidRPr="00316924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团支部</w:t>
            </w:r>
          </w:p>
        </w:tc>
        <w:tc>
          <w:tcPr>
            <w:tcW w:w="851" w:type="dxa"/>
          </w:tcPr>
          <w:p w:rsidR="007E398B" w:rsidRPr="00316924" w:rsidRDefault="00661946" w:rsidP="00316924">
            <w:pPr>
              <w:jc w:val="center"/>
              <w:rPr>
                <w:rFonts w:ascii="黑体" w:eastAsia="黑体" w:hAnsi="黑体" w:cs="Times New Roman" w:hint="eastAsia"/>
                <w:b/>
                <w:sz w:val="28"/>
                <w:szCs w:val="28"/>
              </w:rPr>
            </w:pPr>
            <w:r w:rsidRPr="00316924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587" w:type="dxa"/>
          </w:tcPr>
          <w:p w:rsidR="007E398B" w:rsidRPr="00316924" w:rsidRDefault="00302B66" w:rsidP="00316924">
            <w:pPr>
              <w:jc w:val="center"/>
              <w:rPr>
                <w:rFonts w:ascii="黑体" w:eastAsia="黑体" w:hAnsi="黑体" w:cs="Times New Roman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合格</w:t>
            </w:r>
            <w:r w:rsidR="00661946" w:rsidRPr="00316924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名单</w:t>
            </w:r>
          </w:p>
        </w:tc>
      </w:tr>
      <w:tr w:rsidR="007E398B" w:rsidRPr="00082C38" w:rsidTr="00947629">
        <w:trPr>
          <w:trHeight w:hRule="exact" w:val="1134"/>
        </w:trPr>
        <w:tc>
          <w:tcPr>
            <w:tcW w:w="4531" w:type="dxa"/>
            <w:vAlign w:val="center"/>
          </w:tcPr>
          <w:p w:rsidR="007E398B" w:rsidRPr="00316924" w:rsidRDefault="00661946" w:rsidP="00947629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国际经济与贸易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1801</w:t>
            </w:r>
            <w:bookmarkStart w:id="0" w:name="_GoBack"/>
            <w:bookmarkEnd w:id="0"/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23</w:t>
            </w:r>
          </w:p>
        </w:tc>
        <w:tc>
          <w:tcPr>
            <w:tcW w:w="8587" w:type="dxa"/>
            <w:vAlign w:val="center"/>
          </w:tcPr>
          <w:p w:rsidR="007E398B" w:rsidRPr="00316924" w:rsidRDefault="00661946" w:rsidP="000C3404">
            <w:pPr>
              <w:snapToGrid w:val="0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黄思</w:t>
            </w:r>
            <w:r w:rsidRPr="00316924">
              <w:rPr>
                <w:rFonts w:ascii="微软雅黑" w:eastAsia="微软雅黑" w:hAnsi="微软雅黑" w:cs="微软雅黑" w:hint="eastAsia"/>
                <w:sz w:val="24"/>
                <w:szCs w:val="24"/>
              </w:rPr>
              <w:t>喆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庞冬宁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刘洋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曹大伟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林世清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董裕梅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谭义稳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冷映雪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杨阳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王玮琪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李梦玲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秦雅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张曾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肖婷婷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周琴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苑黄慧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申莹莹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钟皎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朱晨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杨娅丽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金煜</w:t>
            </w:r>
            <w:r w:rsidRPr="00316924">
              <w:rPr>
                <w:rFonts w:ascii="微软雅黑" w:eastAsia="微软雅黑" w:hAnsi="微软雅黑" w:cs="微软雅黑" w:hint="eastAsia"/>
                <w:sz w:val="24"/>
                <w:szCs w:val="24"/>
              </w:rPr>
              <w:t>倢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郭娅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牟慧</w:t>
            </w:r>
          </w:p>
        </w:tc>
      </w:tr>
      <w:tr w:rsidR="007E398B" w:rsidRPr="00082C38" w:rsidTr="00947629">
        <w:trPr>
          <w:trHeight w:hRule="exact" w:val="1134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市场营销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1801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21</w:t>
            </w:r>
          </w:p>
        </w:tc>
        <w:tc>
          <w:tcPr>
            <w:tcW w:w="8587" w:type="dxa"/>
            <w:vAlign w:val="center"/>
          </w:tcPr>
          <w:p w:rsidR="007E398B" w:rsidRPr="00316924" w:rsidRDefault="00661946" w:rsidP="000C3404">
            <w:pPr>
              <w:snapToGrid w:val="0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宋佳川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阮诗慧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周宇龙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李缘雪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胡飞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宋梦娜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汪杰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沈政象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次仁曲珍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吕迎雪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方欣怡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万雄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朱伟尊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周如俊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余思杰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陈麒好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任泽文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周雨晴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施梅松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苟旭阳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苏云飞</w:t>
            </w:r>
          </w:p>
        </w:tc>
      </w:tr>
      <w:tr w:rsidR="007E398B" w:rsidRPr="00082C38" w:rsidTr="00947629">
        <w:trPr>
          <w:trHeight w:hRule="exact" w:val="869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市场营销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1802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19</w:t>
            </w:r>
          </w:p>
        </w:tc>
        <w:tc>
          <w:tcPr>
            <w:tcW w:w="8587" w:type="dxa"/>
            <w:vAlign w:val="center"/>
          </w:tcPr>
          <w:p w:rsidR="007E398B" w:rsidRPr="00316924" w:rsidRDefault="00661946" w:rsidP="000C3404">
            <w:pPr>
              <w:snapToGrid w:val="0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高仕博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王国宇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罗旺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李力杨爽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罗颖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刘书畅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全清阳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胡依莹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丁哲雯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肖舒忆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乔宇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林静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旦增确拉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罗灵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姜龙洲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胡高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柯小龙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董涵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陈友明</w:t>
            </w:r>
          </w:p>
        </w:tc>
      </w:tr>
      <w:tr w:rsidR="007E398B" w:rsidRPr="00082C38" w:rsidTr="00947629">
        <w:trPr>
          <w:trHeight w:hRule="exact" w:val="872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商务英语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1801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21</w:t>
            </w:r>
          </w:p>
        </w:tc>
        <w:tc>
          <w:tcPr>
            <w:tcW w:w="8587" w:type="dxa"/>
            <w:vAlign w:val="center"/>
          </w:tcPr>
          <w:p w:rsidR="007E398B" w:rsidRPr="00316924" w:rsidRDefault="00661946" w:rsidP="000C3404">
            <w:pPr>
              <w:snapToGrid w:val="0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吴秋霞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周亚瑞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金肖玲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刘星鸿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李梦雨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张广杰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赵舒萌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黎慧华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潘杨千春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金菲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柯馨雨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杨佳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康迪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桂安然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柴小倩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</w:t>
            </w:r>
            <w:r w:rsidRPr="00316924">
              <w:rPr>
                <w:rFonts w:ascii="微软雅黑" w:eastAsia="微软雅黑" w:hAnsi="微软雅黑" w:cs="微软雅黑" w:hint="eastAsia"/>
                <w:sz w:val="24"/>
                <w:szCs w:val="24"/>
              </w:rPr>
              <w:t>珺</w:t>
            </w:r>
            <w:r w:rsidRPr="0031692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锋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杜雅婷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田鑫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黄海宁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张竞文</w:t>
            </w:r>
          </w:p>
        </w:tc>
      </w:tr>
      <w:tr w:rsidR="007E398B" w:rsidRPr="00082C38" w:rsidTr="00947629">
        <w:trPr>
          <w:trHeight w:hRule="exact" w:val="1134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商务英语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1802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22</w:t>
            </w:r>
          </w:p>
        </w:tc>
        <w:tc>
          <w:tcPr>
            <w:tcW w:w="8587" w:type="dxa"/>
            <w:vAlign w:val="center"/>
          </w:tcPr>
          <w:p w:rsidR="007E398B" w:rsidRPr="00316924" w:rsidRDefault="00661946" w:rsidP="000C3404">
            <w:pPr>
              <w:snapToGrid w:val="0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李映雪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吴愿婷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苏畅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帅梦妮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袁仪峰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刘星星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刘思琪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郝嘉欣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夏彤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陈燕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方静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金李思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陈胜琼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罗威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聂小巧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黄国娇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廖漫钰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田高</w:t>
            </w:r>
            <w:r w:rsidRPr="00316924">
              <w:rPr>
                <w:rFonts w:ascii="微软雅黑" w:eastAsia="微软雅黑" w:hAnsi="微软雅黑" w:cs="微软雅黑" w:hint="eastAsia"/>
                <w:sz w:val="24"/>
                <w:szCs w:val="24"/>
              </w:rPr>
              <w:t>麗珮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谢思远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毛利炜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方欣迪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曾诗豪</w:t>
            </w:r>
          </w:p>
        </w:tc>
      </w:tr>
      <w:tr w:rsidR="007E398B" w:rsidRPr="00082C38" w:rsidTr="00947629">
        <w:trPr>
          <w:trHeight w:hRule="exact" w:val="1134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lastRenderedPageBreak/>
              <w:t>国际经济与贸易（专升本）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2001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21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凡鑫鸿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黎斯泽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沙尔达·阿哈提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汪乐航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吴泽逸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严静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肖紫微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于鲁鹏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汪亚馨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彭佳文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王金帅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左琪雯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郑雅心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冯婧娴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曹海楠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常怀淞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胡泽夫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张惠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何强辉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杨航行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杜静漾</w:t>
            </w:r>
          </w:p>
        </w:tc>
      </w:tr>
      <w:tr w:rsidR="007E398B" w:rsidRPr="00082C38" w:rsidTr="00947629">
        <w:trPr>
          <w:trHeight w:hRule="exact" w:val="855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市场营销（专升本）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2001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15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韩瑞雪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魏俊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李悠然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苗苗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陈朋举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赵珊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陈练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张慧子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王源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王奇军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李巧林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刘建坤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丁晨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陈倩萍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徐慧捷</w:t>
            </w:r>
          </w:p>
        </w:tc>
      </w:tr>
      <w:tr w:rsidR="007E398B" w:rsidRPr="00082C38" w:rsidTr="00947629">
        <w:trPr>
          <w:trHeight w:hRule="exact" w:val="856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市场营销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1901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14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刘泽鹏、魏嘉豪、刘栋邦、章利樊、吴莉琴、李佳欣、刘淑淑、叶云飞、李晓玲、王博文、卢珊、杨赢、黄春艳、岳爽爽</w:t>
            </w:r>
          </w:p>
        </w:tc>
      </w:tr>
      <w:tr w:rsidR="007E398B" w:rsidRPr="00082C38" w:rsidTr="00947629">
        <w:trPr>
          <w:trHeight w:hRule="exact" w:val="849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文化产业管理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1901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20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胡心怡、姚易文、叶苗、高依雯、王鹏、李梦竹、刘叶、李宇宣、刘卓凡、胡禹衡、李露露、刘佳、钟颖、李晶晶、钱玉玲、曹张弛、方娜、韩群娥、蔡条条、宁丹丹</w:t>
            </w:r>
          </w:p>
        </w:tc>
      </w:tr>
      <w:tr w:rsidR="007E398B" w:rsidRPr="00082C38" w:rsidTr="00947629">
        <w:trPr>
          <w:trHeight w:hRule="exact" w:val="1134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商务英语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1901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22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肖婷月、舒芳怡、邹念、杨洋、陈慧敏、郭雅薇、喻虹雨、陈颖、黄若函、李芝芝、汤诗雯、万悦晨、顾守壹、王琪、赖明慧、王依帆、张林玉、吴思思、王羽师、张心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悦、卢玉叶、吴晓悦</w:t>
            </w:r>
          </w:p>
        </w:tc>
      </w:tr>
      <w:tr w:rsidR="007E398B" w:rsidRPr="00082C38" w:rsidTr="00947629">
        <w:trPr>
          <w:trHeight w:hRule="exact" w:val="1134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商务英语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1902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23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周洁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周琴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马梦源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柳慧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张梦秋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尤兆婷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罗冰冰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张世警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郑昱锋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谭利民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余梦玲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张译心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杨瑞雪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张耀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向杨柳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朋韦玲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胡咏春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王瑶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熊清馨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袁秋雨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张耀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吴静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姜开心</w:t>
            </w:r>
          </w:p>
        </w:tc>
      </w:tr>
      <w:tr w:rsidR="007E398B" w:rsidRPr="00082C38" w:rsidTr="00947629">
        <w:trPr>
          <w:trHeight w:hRule="exact" w:val="852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国际经济与贸易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1901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20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刘雨纤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赵千千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谢淦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卢紫青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王春艳、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胡谦文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胡欣雨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王俊军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姜凯丽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邓一奥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李世杰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童潇薇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卢焕兴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卢展鹏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黄俊华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葛佳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何娇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陈佳慧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旦增罗布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曾绍鑫</w:t>
            </w:r>
          </w:p>
        </w:tc>
      </w:tr>
      <w:tr w:rsidR="007E398B" w:rsidRPr="00082C38" w:rsidTr="00947629">
        <w:trPr>
          <w:trHeight w:hRule="exact" w:val="709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商务英语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2001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16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田丽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仵明慧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石紫燕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杨露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吴梦飞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廖维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涂钦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曹仪敏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尹惠玲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付霜霜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杜茜茜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张倍铭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秦芳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刘雨杭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苏美娇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杜涛</w:t>
            </w:r>
          </w:p>
        </w:tc>
      </w:tr>
      <w:tr w:rsidR="007E398B" w:rsidRPr="00082C38" w:rsidTr="00947629">
        <w:trPr>
          <w:trHeight w:hRule="exact" w:val="867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lastRenderedPageBreak/>
              <w:t>商务英语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2002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17</w:t>
            </w:r>
          </w:p>
        </w:tc>
        <w:tc>
          <w:tcPr>
            <w:tcW w:w="8587" w:type="dxa"/>
            <w:vAlign w:val="center"/>
          </w:tcPr>
          <w:p w:rsidR="007E398B" w:rsidRPr="00316924" w:rsidRDefault="00661946" w:rsidP="000C3404">
            <w:pPr>
              <w:snapToGrid w:val="0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俞丽苹、丁美红、吕林迪、屠欣怡、李</w:t>
            </w:r>
            <w:r w:rsidRPr="00316924">
              <w:rPr>
                <w:rFonts w:ascii="微软雅黑" w:eastAsia="微软雅黑" w:hAnsi="微软雅黑" w:cs="微软雅黑" w:hint="eastAsia"/>
                <w:sz w:val="24"/>
                <w:szCs w:val="24"/>
              </w:rPr>
              <w:t>垚垚</w:t>
            </w:r>
            <w:r w:rsidRPr="0031692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、曾迁丽、李谷茜、张欣怡、黄美霞、李照影、雷伊莲、杨依、马婧艳、董建杰、邓芬芬、郭友芳、郑恬静</w:t>
            </w:r>
          </w:p>
        </w:tc>
      </w:tr>
      <w:tr w:rsidR="007E398B" w:rsidRPr="00082C38" w:rsidTr="00947629">
        <w:trPr>
          <w:trHeight w:hRule="exact" w:val="837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国际经济与贸易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2001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14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罗娅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余俊杰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曹小溪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李方群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张洋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黄刘菲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葛子阳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雷晗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刘扬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曹小溪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吴依娜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冯欣悦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张鲁彬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喻文欣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曾嘉惠</w:t>
            </w:r>
          </w:p>
        </w:tc>
      </w:tr>
      <w:tr w:rsidR="007E398B" w:rsidRPr="00082C38" w:rsidTr="00947629">
        <w:trPr>
          <w:trHeight w:hRule="exact" w:val="858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市场营销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2001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17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谢虹奕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高端阳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黄元鑫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汪郑菱子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廖满华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黄炎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李增伟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王宇欣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杨颖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李萍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熊亚馨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刘长新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韩萍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闫静璐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韦应欢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郑达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朱健怡</w:t>
            </w:r>
          </w:p>
        </w:tc>
      </w:tr>
      <w:tr w:rsidR="007E398B" w:rsidRPr="00082C38" w:rsidTr="00947629">
        <w:trPr>
          <w:trHeight w:hRule="exact" w:val="863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文化产业管理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2001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20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翟宇、李贵鸿、王爽、吴凯凯、陈士凡、邓鹏举、谢莹、杨婕、杨惠莲、程书敏、梁淑怡、王淋淋、柯欣然、范清荷、吴婉茹、张紫琪、张作家、何梦梦、吴婕妤、黄琪</w:t>
            </w:r>
          </w:p>
        </w:tc>
      </w:tr>
      <w:tr w:rsidR="007E398B" w:rsidRPr="00082C38" w:rsidTr="00947629">
        <w:trPr>
          <w:trHeight w:hRule="exact" w:val="838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商务英语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2101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14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胡鸿桦、罗慧、肖艺萌、周田甜、林睿、赵荣光、马文龙、李先艳、屈昕萌、薛青雨、龚玉洁、姚琦琦、徐欢、曾巧</w:t>
            </w:r>
          </w:p>
        </w:tc>
      </w:tr>
      <w:tr w:rsidR="007E398B" w:rsidRPr="00082C38" w:rsidTr="00947629">
        <w:trPr>
          <w:trHeight w:hRule="exact" w:val="563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商务英语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2102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8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方毅然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张梦露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李婧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龚韵舒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夏瑞钦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许国敏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张孟伶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林盼</w:t>
            </w:r>
          </w:p>
        </w:tc>
      </w:tr>
      <w:tr w:rsidR="007E398B" w:rsidRPr="00082C38" w:rsidTr="00947629">
        <w:trPr>
          <w:trHeight w:hRule="exact" w:val="705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文化产业管理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2102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11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蔡博洋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朱直方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鲁伊琳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赵钰婷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刘玉娇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赵蓉蓉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赵耀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廖钰茏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刘月月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何丹琪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屈昕萌</w:t>
            </w:r>
          </w:p>
        </w:tc>
      </w:tr>
      <w:tr w:rsidR="007E398B" w:rsidRPr="00082C38" w:rsidTr="00947629">
        <w:trPr>
          <w:trHeight w:hRule="exact" w:val="855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文化产业管理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2101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14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程烨晗、谭宇露、姜淑雨、吴紫瑞、曹祥三、陈栋、顾艳、戴媛、陈炯、王馨敏、陈逸轩、张倩、张羽、冯婧</w:t>
            </w:r>
          </w:p>
        </w:tc>
      </w:tr>
      <w:tr w:rsidR="007E398B" w:rsidRPr="00082C38" w:rsidTr="00947629">
        <w:trPr>
          <w:trHeight w:hRule="exact" w:val="856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市场营销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2101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12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晏娟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向婉珍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刘卓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朱幽兰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张粤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张鹤凡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谢贝尔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舒妍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兰心洁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余宗璐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戴康杰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李童</w:t>
            </w:r>
          </w:p>
        </w:tc>
      </w:tr>
      <w:tr w:rsidR="007E398B" w:rsidRPr="00082C38" w:rsidTr="00947629">
        <w:trPr>
          <w:trHeight w:hRule="exact" w:val="846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国际经济与贸易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2101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13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张思思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贺芳静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丁子洋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林倩柔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李佳颖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高云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黄金莎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程伟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曹锦成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曾爽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郭晨怡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姚丽洁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宛芳芸</w:t>
            </w:r>
          </w:p>
        </w:tc>
      </w:tr>
      <w:tr w:rsidR="007E398B" w:rsidRPr="00082C38" w:rsidTr="00947629">
        <w:trPr>
          <w:trHeight w:hRule="exact" w:val="853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lastRenderedPageBreak/>
              <w:t>国际经济与贸易（专升本）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2101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吴樱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王子炫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刘傲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李哲源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王佳强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计思尧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王紫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严莉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张琪霖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陈盼亮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陈伟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丁明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汪雷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雷泽生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季鑫豪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焦述一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晏泽宇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艾玲龙</w:t>
            </w:r>
          </w:p>
        </w:tc>
      </w:tr>
      <w:tr w:rsidR="007E398B" w:rsidRPr="00082C38" w:rsidTr="00947629">
        <w:trPr>
          <w:trHeight w:hRule="exact" w:val="714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市场营销（专升本）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2101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20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全莉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陈俊延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杜清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郑心如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陶晨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杨家豪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陈淼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姚鹏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殷倩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周颖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朱正洁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王欣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王芊皓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陈梓旋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卢孔淇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许雨诺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李龙起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黄满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林乐</w:t>
            </w:r>
          </w:p>
        </w:tc>
      </w:tr>
    </w:tbl>
    <w:p w:rsidR="007E398B" w:rsidRDefault="007E398B">
      <w:pPr>
        <w:rPr>
          <w:rFonts w:ascii="仿宋_GB2312" w:eastAsia="仿宋_GB2312" w:hint="eastAsia"/>
          <w:sz w:val="28"/>
          <w:szCs w:val="28"/>
        </w:rPr>
      </w:pPr>
    </w:p>
    <w:sectPr w:rsidR="007E398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46" w:rsidRDefault="00661946" w:rsidP="00082C38">
      <w:r>
        <w:separator/>
      </w:r>
    </w:p>
  </w:endnote>
  <w:endnote w:type="continuationSeparator" w:id="0">
    <w:p w:rsidR="00661946" w:rsidRDefault="00661946" w:rsidP="0008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46" w:rsidRDefault="00661946" w:rsidP="00082C38">
      <w:r>
        <w:separator/>
      </w:r>
    </w:p>
  </w:footnote>
  <w:footnote w:type="continuationSeparator" w:id="0">
    <w:p w:rsidR="00661946" w:rsidRDefault="00661946" w:rsidP="00082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AB"/>
    <w:rsid w:val="000228B3"/>
    <w:rsid w:val="00082C38"/>
    <w:rsid w:val="000C3404"/>
    <w:rsid w:val="00184216"/>
    <w:rsid w:val="001F304D"/>
    <w:rsid w:val="002D16EC"/>
    <w:rsid w:val="00302B66"/>
    <w:rsid w:val="00316924"/>
    <w:rsid w:val="003323A3"/>
    <w:rsid w:val="003C5E96"/>
    <w:rsid w:val="00421066"/>
    <w:rsid w:val="00432B94"/>
    <w:rsid w:val="005B2038"/>
    <w:rsid w:val="00661946"/>
    <w:rsid w:val="006F3098"/>
    <w:rsid w:val="007810C9"/>
    <w:rsid w:val="00782AF5"/>
    <w:rsid w:val="007A2184"/>
    <w:rsid w:val="007E398B"/>
    <w:rsid w:val="008E4778"/>
    <w:rsid w:val="0094490D"/>
    <w:rsid w:val="00947629"/>
    <w:rsid w:val="009835E0"/>
    <w:rsid w:val="00997C45"/>
    <w:rsid w:val="009D7FAD"/>
    <w:rsid w:val="00A25BAB"/>
    <w:rsid w:val="00A27D0C"/>
    <w:rsid w:val="00A31E97"/>
    <w:rsid w:val="00B14F73"/>
    <w:rsid w:val="00B33AD8"/>
    <w:rsid w:val="00B378C5"/>
    <w:rsid w:val="00B43158"/>
    <w:rsid w:val="00B57CE9"/>
    <w:rsid w:val="00C8788C"/>
    <w:rsid w:val="00CA44AE"/>
    <w:rsid w:val="00D43B14"/>
    <w:rsid w:val="00D968BA"/>
    <w:rsid w:val="00E459DF"/>
    <w:rsid w:val="00E70AC6"/>
    <w:rsid w:val="00E94045"/>
    <w:rsid w:val="00F24AE9"/>
    <w:rsid w:val="1B5E3F7E"/>
    <w:rsid w:val="26A50E7D"/>
    <w:rsid w:val="349A75F8"/>
    <w:rsid w:val="36811C3A"/>
    <w:rsid w:val="391F01E2"/>
    <w:rsid w:val="5EBE0714"/>
    <w:rsid w:val="6D967EC2"/>
    <w:rsid w:val="7703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73787"/>
  <w15:docId w15:val="{54D1909A-31EE-44E0-B798-8FA40DC0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2C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2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2C3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378C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378C5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378C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378C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378C5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378C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378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546</Words>
  <Characters>3117</Characters>
  <Application>Microsoft Office Word</Application>
  <DocSecurity>0</DocSecurity>
  <Lines>25</Lines>
  <Paragraphs>7</Paragraphs>
  <ScaleCrop>false</ScaleCrop>
  <Company>DoubleOX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218</cp:revision>
  <dcterms:created xsi:type="dcterms:W3CDTF">2022-04-12T13:00:00Z</dcterms:created>
  <dcterms:modified xsi:type="dcterms:W3CDTF">2022-04-19T00:49:00Z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407F53FE6544464CA3F60DF2855DA8B5</vt:lpwstr>
  </property>
  <property fmtid="{D5CDD505-2E9C-101B-9397-08002B2CF9AE}" pid="4" name="commondata">
    <vt:lpwstr>eyJoZGlkIjoiYzEyNjFkOThiYTdjMzQ1NDExMDk3Yjc0MjEwODcxYmIifQ==</vt:lpwstr>
  </property>
</Properties>
</file>